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2BC4" w14:textId="3C7894E1" w:rsidR="00775776" w:rsidRDefault="00F62FB2" w:rsidP="00775776">
      <w:pPr>
        <w:spacing w:after="0" w:line="240" w:lineRule="auto"/>
        <w:jc w:val="right"/>
        <w:rPr>
          <w:rFonts w:asciiTheme="minorHAnsi" w:hAnsiTheme="minorHAnsi"/>
          <w:b/>
          <w:bCs/>
        </w:rPr>
      </w:pPr>
      <w:r>
        <w:rPr>
          <w:noProof/>
          <w:lang w:eastAsia="en-GB"/>
        </w:rPr>
        <w:drawing>
          <wp:inline distT="0" distB="0" distL="0" distR="0" wp14:anchorId="78F43D4C" wp14:editId="4DD8D028">
            <wp:extent cx="1009650" cy="580549"/>
            <wp:effectExtent l="0" t="0" r="0" b="0"/>
            <wp:docPr id="649608204" name="Picture 1" descr="A purpl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08204" name="Picture 1" descr="A purple text on a black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7497" cy="58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3072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891BBE2" wp14:editId="7CBCD305">
            <wp:simplePos x="0" y="0"/>
            <wp:positionH relativeFrom="column">
              <wp:posOffset>-463550</wp:posOffset>
            </wp:positionH>
            <wp:positionV relativeFrom="paragraph">
              <wp:posOffset>1905</wp:posOffset>
            </wp:positionV>
            <wp:extent cx="1676400" cy="603250"/>
            <wp:effectExtent l="0" t="0" r="0" b="6350"/>
            <wp:wrapNone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DB949" w14:textId="1E365188" w:rsidR="000B10F6" w:rsidRPr="000B10F6" w:rsidRDefault="00F62FB2" w:rsidP="00F62FB2">
      <w:pPr>
        <w:tabs>
          <w:tab w:val="center" w:pos="4808"/>
          <w:tab w:val="left" w:pos="6500"/>
        </w:tabs>
        <w:spacing w:before="1080" w:after="0"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 w:rsidR="000B10F6" w:rsidRPr="000B10F6">
        <w:rPr>
          <w:rFonts w:asciiTheme="minorHAnsi" w:hAnsiTheme="minorHAnsi"/>
          <w:b/>
          <w:bCs/>
        </w:rPr>
        <w:t>PERSON SPECIFICATION</w:t>
      </w:r>
      <w:r>
        <w:rPr>
          <w:rFonts w:asciiTheme="minorHAnsi" w:hAnsiTheme="minorHAnsi"/>
          <w:b/>
          <w:bCs/>
        </w:rPr>
        <w:tab/>
      </w:r>
    </w:p>
    <w:p w14:paraId="2609F086" w14:textId="0EAED9EF" w:rsidR="000B10F6" w:rsidRPr="000B10F6" w:rsidRDefault="00146DC8" w:rsidP="000B10F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Intervarsity Sport Coordinator</w:t>
      </w:r>
      <w:r w:rsidR="000B10F6" w:rsidRPr="000B10F6">
        <w:rPr>
          <w:rFonts w:asciiTheme="minorHAnsi" w:hAnsiTheme="minorHAnsi"/>
          <w:b/>
        </w:rPr>
        <w:t xml:space="preserve">, </w:t>
      </w:r>
      <w:r w:rsidR="001A7E83">
        <w:rPr>
          <w:rFonts w:asciiTheme="minorHAnsi" w:hAnsiTheme="minorHAnsi"/>
          <w:b/>
        </w:rPr>
        <w:t>Students’ Union</w:t>
      </w:r>
      <w:r w:rsidR="000B10F6" w:rsidRPr="000B10F6">
        <w:rPr>
          <w:rFonts w:asciiTheme="minorHAnsi" w:hAnsiTheme="minorHAnsi"/>
          <w:b/>
        </w:rPr>
        <w:br/>
        <w:t>Vacancy Ref: NXXX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417"/>
        <w:gridCol w:w="2552"/>
      </w:tblGrid>
      <w:tr w:rsidR="000B10F6" w:rsidRPr="000B10F6" w14:paraId="4D5539BF" w14:textId="77777777" w:rsidTr="00BF222A">
        <w:tc>
          <w:tcPr>
            <w:tcW w:w="5637" w:type="dxa"/>
            <w:shd w:val="clear" w:color="auto" w:fill="D9D9D9"/>
          </w:tcPr>
          <w:p w14:paraId="665D17B3" w14:textId="77777777" w:rsidR="000B10F6" w:rsidRPr="000B10F6" w:rsidRDefault="000B10F6" w:rsidP="00BF222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B10F6">
              <w:rPr>
                <w:rFonts w:asciiTheme="minorHAnsi" w:hAnsiTheme="minorHAnsi"/>
                <w:b/>
              </w:rPr>
              <w:t>Criteria</w:t>
            </w:r>
          </w:p>
        </w:tc>
        <w:tc>
          <w:tcPr>
            <w:tcW w:w="1417" w:type="dxa"/>
            <w:shd w:val="clear" w:color="auto" w:fill="D9D9D9"/>
          </w:tcPr>
          <w:p w14:paraId="1C6311C2" w14:textId="77777777" w:rsidR="000B10F6" w:rsidRPr="000B10F6" w:rsidRDefault="000B10F6" w:rsidP="00BF222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B10F6">
              <w:rPr>
                <w:rFonts w:asciiTheme="minorHAnsi" w:hAnsiTheme="minorHAnsi"/>
                <w:b/>
              </w:rPr>
              <w:t>Essential/ Desirable</w:t>
            </w:r>
          </w:p>
        </w:tc>
        <w:tc>
          <w:tcPr>
            <w:tcW w:w="2552" w:type="dxa"/>
            <w:shd w:val="clear" w:color="auto" w:fill="D9D9D9"/>
          </w:tcPr>
          <w:p w14:paraId="1FAD1040" w14:textId="77777777" w:rsidR="000B10F6" w:rsidRPr="000B10F6" w:rsidRDefault="000B10F6" w:rsidP="00BF222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B10F6">
              <w:rPr>
                <w:rFonts w:asciiTheme="minorHAnsi" w:hAnsiTheme="minorHAnsi"/>
                <w:b/>
              </w:rPr>
              <w:t>Application Form / Supporting Statements/ Interview *</w:t>
            </w:r>
          </w:p>
        </w:tc>
      </w:tr>
      <w:tr w:rsidR="000B10F6" w:rsidRPr="000B10F6" w14:paraId="5CEC4150" w14:textId="77777777" w:rsidTr="00BF222A">
        <w:tc>
          <w:tcPr>
            <w:tcW w:w="5637" w:type="dxa"/>
          </w:tcPr>
          <w:p w14:paraId="59952DB3" w14:textId="77777777" w:rsidR="000B10F6" w:rsidRPr="00CA6BE4" w:rsidRDefault="000B10F6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To convey an appropriate rationale and interest in applying for this particular post.</w:t>
            </w:r>
          </w:p>
        </w:tc>
        <w:tc>
          <w:tcPr>
            <w:tcW w:w="1417" w:type="dxa"/>
          </w:tcPr>
          <w:p w14:paraId="4B0719A6" w14:textId="77777777" w:rsidR="000B10F6" w:rsidRPr="00CA6BE4" w:rsidRDefault="000B10F6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Essential</w:t>
            </w:r>
          </w:p>
        </w:tc>
        <w:tc>
          <w:tcPr>
            <w:tcW w:w="2552" w:type="dxa"/>
          </w:tcPr>
          <w:p w14:paraId="6A6FC52D" w14:textId="77777777" w:rsidR="000B10F6" w:rsidRPr="00CA6BE4" w:rsidRDefault="000B10F6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Application Form</w:t>
            </w:r>
          </w:p>
        </w:tc>
      </w:tr>
      <w:tr w:rsidR="00986654" w:rsidRPr="000B10F6" w14:paraId="6738FFE9" w14:textId="77777777" w:rsidTr="00BF222A">
        <w:tc>
          <w:tcPr>
            <w:tcW w:w="5637" w:type="dxa"/>
          </w:tcPr>
          <w:p w14:paraId="58761CAB" w14:textId="473CBFDA" w:rsidR="00986654" w:rsidRPr="00CA6BE4" w:rsidRDefault="0098665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Knowledge and awareness of the import</w:t>
            </w:r>
            <w:r w:rsidR="00C52721">
              <w:rPr>
                <w:rFonts w:asciiTheme="minorHAnsi" w:hAnsiTheme="minorHAnsi"/>
              </w:rPr>
              <w:t>ance of sport participation in relation to</w:t>
            </w:r>
            <w:r>
              <w:rPr>
                <w:rFonts w:asciiTheme="minorHAnsi" w:hAnsiTheme="minorHAnsi"/>
              </w:rPr>
              <w:t xml:space="preserve"> student experience </w:t>
            </w:r>
            <w:r w:rsidR="00C52721">
              <w:rPr>
                <w:rFonts w:asciiTheme="minorHAnsi" w:hAnsiTheme="minorHAnsi"/>
              </w:rPr>
              <w:t xml:space="preserve">and the </w:t>
            </w:r>
            <w:r>
              <w:rPr>
                <w:rFonts w:asciiTheme="minorHAnsi" w:hAnsiTheme="minorHAnsi"/>
              </w:rPr>
              <w:t>potential barriers and challenges to this.</w:t>
            </w:r>
          </w:p>
        </w:tc>
        <w:tc>
          <w:tcPr>
            <w:tcW w:w="1417" w:type="dxa"/>
          </w:tcPr>
          <w:p w14:paraId="4636C222" w14:textId="33CC71FF" w:rsidR="00986654" w:rsidRPr="00CA6BE4" w:rsidRDefault="0098665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Essential</w:t>
            </w:r>
          </w:p>
        </w:tc>
        <w:tc>
          <w:tcPr>
            <w:tcW w:w="2552" w:type="dxa"/>
          </w:tcPr>
          <w:p w14:paraId="453E0234" w14:textId="77777777" w:rsidR="00986654" w:rsidRPr="00CA6BE4" w:rsidRDefault="0098665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Supporting Statements/</w:t>
            </w:r>
          </w:p>
          <w:p w14:paraId="3DC26F6A" w14:textId="76E75210" w:rsidR="00986654" w:rsidRPr="00CA6BE4" w:rsidRDefault="0098665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Interview</w:t>
            </w:r>
          </w:p>
        </w:tc>
      </w:tr>
      <w:tr w:rsidR="005F6C86" w:rsidRPr="000B10F6" w14:paraId="44E5A137" w14:textId="77777777" w:rsidTr="00BF222A">
        <w:tc>
          <w:tcPr>
            <w:tcW w:w="5637" w:type="dxa"/>
          </w:tcPr>
          <w:p w14:paraId="1AFFF779" w14:textId="555916AA" w:rsidR="005F6C86" w:rsidRPr="00CA6BE4" w:rsidRDefault="005F6C86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Pro</w:t>
            </w:r>
            <w:r w:rsidR="00CA6BE4" w:rsidRPr="00CA6BE4">
              <w:rPr>
                <w:rFonts w:asciiTheme="minorHAnsi" w:hAnsiTheme="minorHAnsi"/>
              </w:rPr>
              <w:t>ven experience of motivating,</w:t>
            </w:r>
            <w:r w:rsidRPr="00CA6BE4">
              <w:rPr>
                <w:rFonts w:asciiTheme="minorHAnsi" w:hAnsiTheme="minorHAnsi"/>
              </w:rPr>
              <w:t xml:space="preserve"> enthusing </w:t>
            </w:r>
            <w:r w:rsidR="00CA6BE4" w:rsidRPr="00CA6BE4">
              <w:rPr>
                <w:rFonts w:asciiTheme="minorHAnsi" w:hAnsiTheme="minorHAnsi" w:cs="Arial"/>
              </w:rPr>
              <w:t>and facilitating</w:t>
            </w:r>
            <w:r w:rsidR="00C52721">
              <w:rPr>
                <w:rFonts w:asciiTheme="minorHAnsi" w:hAnsiTheme="minorHAnsi" w:cs="Arial"/>
              </w:rPr>
              <w:t xml:space="preserve"> others to</w:t>
            </w:r>
            <w:r w:rsidR="00986654">
              <w:rPr>
                <w:rFonts w:asciiTheme="minorHAnsi" w:hAnsiTheme="minorHAnsi" w:cs="Arial"/>
              </w:rPr>
              <w:t xml:space="preserve"> create</w:t>
            </w:r>
            <w:r w:rsidR="00B0624A">
              <w:rPr>
                <w:rFonts w:asciiTheme="minorHAnsi" w:hAnsiTheme="minorHAnsi" w:cs="Arial"/>
              </w:rPr>
              <w:t xml:space="preserve"> competitive sporting</w:t>
            </w:r>
            <w:r w:rsidR="00986654">
              <w:rPr>
                <w:rFonts w:asciiTheme="minorHAnsi" w:hAnsiTheme="minorHAnsi" w:cs="Arial"/>
              </w:rPr>
              <w:t xml:space="preserve"> opportuniti</w:t>
            </w:r>
            <w:r w:rsidR="00B0624A">
              <w:rPr>
                <w:rFonts w:asciiTheme="minorHAnsi" w:hAnsiTheme="minorHAnsi" w:cs="Arial"/>
              </w:rPr>
              <w:t>es that strengthen</w:t>
            </w:r>
            <w:r w:rsidR="00986654">
              <w:rPr>
                <w:rFonts w:asciiTheme="minorHAnsi" w:hAnsiTheme="minorHAnsi" w:cs="Arial"/>
              </w:rPr>
              <w:t xml:space="preserve"> campus communities and engage</w:t>
            </w:r>
            <w:r w:rsidR="00C52721">
              <w:rPr>
                <w:rFonts w:asciiTheme="minorHAnsi" w:hAnsiTheme="minorHAnsi" w:cs="Arial"/>
              </w:rPr>
              <w:t>s</w:t>
            </w:r>
            <w:r w:rsidR="00986654">
              <w:rPr>
                <w:rFonts w:asciiTheme="minorHAnsi" w:hAnsiTheme="minorHAnsi" w:cs="Arial"/>
              </w:rPr>
              <w:t xml:space="preserve"> a broad base of the membership.</w:t>
            </w:r>
          </w:p>
        </w:tc>
        <w:tc>
          <w:tcPr>
            <w:tcW w:w="1417" w:type="dxa"/>
          </w:tcPr>
          <w:p w14:paraId="68C58EEF" w14:textId="57DBE142" w:rsidR="005F6C86" w:rsidRPr="00CA6BE4" w:rsidRDefault="00CA6BE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Essential</w:t>
            </w:r>
          </w:p>
        </w:tc>
        <w:tc>
          <w:tcPr>
            <w:tcW w:w="2552" w:type="dxa"/>
          </w:tcPr>
          <w:p w14:paraId="7E094694" w14:textId="4740433C" w:rsidR="005F6C86" w:rsidRPr="00CA6BE4" w:rsidRDefault="00CA6BE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Supporting Statement/ Interview</w:t>
            </w:r>
          </w:p>
        </w:tc>
      </w:tr>
      <w:tr w:rsidR="000B10F6" w:rsidRPr="000B10F6" w14:paraId="1E4D6506" w14:textId="77777777" w:rsidTr="00BF222A">
        <w:tc>
          <w:tcPr>
            <w:tcW w:w="5637" w:type="dxa"/>
          </w:tcPr>
          <w:p w14:paraId="7FC3E85A" w14:textId="6875C0CB" w:rsidR="000B10F6" w:rsidRPr="00CA6BE4" w:rsidRDefault="000B10F6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 xml:space="preserve">Experience of </w:t>
            </w:r>
            <w:r w:rsidR="005F6C86" w:rsidRPr="00CA6BE4">
              <w:rPr>
                <w:rFonts w:asciiTheme="minorHAnsi" w:hAnsiTheme="minorHAnsi"/>
              </w:rPr>
              <w:t xml:space="preserve">supporting/working </w:t>
            </w:r>
            <w:r w:rsidR="00C52721">
              <w:rPr>
                <w:rFonts w:asciiTheme="minorHAnsi" w:hAnsiTheme="minorHAnsi"/>
              </w:rPr>
              <w:t xml:space="preserve">collaboratively on projects and/ or </w:t>
            </w:r>
            <w:r w:rsidR="005F6C86" w:rsidRPr="00CA6BE4">
              <w:rPr>
                <w:rFonts w:asciiTheme="minorHAnsi" w:hAnsiTheme="minorHAnsi"/>
              </w:rPr>
              <w:t>event</w:t>
            </w:r>
            <w:r w:rsidR="00C52721">
              <w:rPr>
                <w:rFonts w:asciiTheme="minorHAnsi" w:hAnsiTheme="minorHAnsi"/>
              </w:rPr>
              <w:t>s to achieve agreed objectives with competing deadlines.</w:t>
            </w:r>
          </w:p>
        </w:tc>
        <w:tc>
          <w:tcPr>
            <w:tcW w:w="1417" w:type="dxa"/>
          </w:tcPr>
          <w:p w14:paraId="19B5CF9D" w14:textId="77777777" w:rsidR="000B10F6" w:rsidRPr="00CA6BE4" w:rsidRDefault="000B10F6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Essential</w:t>
            </w:r>
          </w:p>
        </w:tc>
        <w:tc>
          <w:tcPr>
            <w:tcW w:w="2552" w:type="dxa"/>
          </w:tcPr>
          <w:p w14:paraId="6EEA8AE1" w14:textId="77777777" w:rsidR="000B10F6" w:rsidRPr="00CA6BE4" w:rsidRDefault="000B10F6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Supporting Statements/</w:t>
            </w:r>
          </w:p>
          <w:p w14:paraId="36DED991" w14:textId="77777777" w:rsidR="000B10F6" w:rsidRPr="00CA6BE4" w:rsidRDefault="000B10F6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Interview</w:t>
            </w:r>
          </w:p>
        </w:tc>
      </w:tr>
      <w:tr w:rsidR="00986654" w:rsidRPr="000B10F6" w14:paraId="51250A0A" w14:textId="77777777" w:rsidTr="00BF222A">
        <w:tc>
          <w:tcPr>
            <w:tcW w:w="5637" w:type="dxa"/>
          </w:tcPr>
          <w:p w14:paraId="22F9A874" w14:textId="7F9D8872" w:rsidR="00986654" w:rsidRPr="00CA6BE4" w:rsidRDefault="0098665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 xml:space="preserve">Ability to communicate and engage effectively and appropriately with a variety of people whilst maintaining professionality regardless of the method of communication. </w:t>
            </w:r>
          </w:p>
        </w:tc>
        <w:tc>
          <w:tcPr>
            <w:tcW w:w="1417" w:type="dxa"/>
          </w:tcPr>
          <w:p w14:paraId="5EC01D8A" w14:textId="7DA3492B" w:rsidR="00986654" w:rsidRPr="00CA6BE4" w:rsidRDefault="0098665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Essential</w:t>
            </w:r>
          </w:p>
        </w:tc>
        <w:tc>
          <w:tcPr>
            <w:tcW w:w="2552" w:type="dxa"/>
          </w:tcPr>
          <w:p w14:paraId="0B3A2834" w14:textId="40CC86A0" w:rsidR="00986654" w:rsidRPr="00CA6BE4" w:rsidRDefault="00C52721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Supporting Statements</w:t>
            </w:r>
            <w:r w:rsidR="00986654" w:rsidRPr="00CA6BE4">
              <w:rPr>
                <w:rFonts w:asciiTheme="minorHAnsi" w:hAnsiTheme="minorHAnsi"/>
              </w:rPr>
              <w:t>/ Interview</w:t>
            </w:r>
          </w:p>
        </w:tc>
      </w:tr>
      <w:tr w:rsidR="00986654" w:rsidRPr="000B10F6" w14:paraId="47C91553" w14:textId="77777777" w:rsidTr="00BF222A">
        <w:tc>
          <w:tcPr>
            <w:tcW w:w="5637" w:type="dxa"/>
          </w:tcPr>
          <w:p w14:paraId="1A294663" w14:textId="760B62B7" w:rsidR="00986654" w:rsidRPr="00CA6BE4" w:rsidRDefault="00986654" w:rsidP="00B0624A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 xml:space="preserve">Experience of </w:t>
            </w:r>
            <w:r>
              <w:rPr>
                <w:rFonts w:asciiTheme="minorHAnsi" w:hAnsiTheme="minorHAnsi"/>
              </w:rPr>
              <w:t>administration</w:t>
            </w:r>
            <w:r w:rsidR="00B0624A">
              <w:rPr>
                <w:rFonts w:asciiTheme="minorHAnsi" w:hAnsiTheme="minorHAnsi"/>
              </w:rPr>
              <w:t xml:space="preserve"> ideally within HE sport: a</w:t>
            </w:r>
            <w:r w:rsidRPr="00CA6BE4">
              <w:rPr>
                <w:rFonts w:asciiTheme="minorHAnsi" w:hAnsiTheme="minorHAnsi"/>
              </w:rPr>
              <w:t>ccurately inputting to databases/a membership system, maintaining manual/electronic records and the analysis and manipulation of this data</w:t>
            </w:r>
            <w:r>
              <w:rPr>
                <w:rFonts w:asciiTheme="minorHAnsi" w:hAnsiTheme="minorHAnsi"/>
              </w:rPr>
              <w:t xml:space="preserve"> using this and </w:t>
            </w:r>
            <w:r w:rsidRPr="00CA6BE4">
              <w:rPr>
                <w:rFonts w:asciiTheme="minorHAnsi" w:hAnsiTheme="minorHAnsi"/>
              </w:rPr>
              <w:t>Microsoft Office packages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417" w:type="dxa"/>
          </w:tcPr>
          <w:p w14:paraId="3C7E0813" w14:textId="77777777" w:rsidR="00986654" w:rsidRPr="00CA6BE4" w:rsidRDefault="0098665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Essential</w:t>
            </w:r>
          </w:p>
        </w:tc>
        <w:tc>
          <w:tcPr>
            <w:tcW w:w="2552" w:type="dxa"/>
          </w:tcPr>
          <w:p w14:paraId="4A089F03" w14:textId="368B0A32" w:rsidR="00986654" w:rsidRPr="00CA6BE4" w:rsidRDefault="00C52721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Supporting Statements</w:t>
            </w:r>
            <w:r w:rsidR="00986654" w:rsidRPr="00CA6BE4">
              <w:rPr>
                <w:rFonts w:asciiTheme="minorHAnsi" w:hAnsiTheme="minorHAnsi"/>
              </w:rPr>
              <w:t>/ Interview</w:t>
            </w:r>
          </w:p>
        </w:tc>
      </w:tr>
      <w:tr w:rsidR="00986654" w:rsidRPr="000B10F6" w14:paraId="6C1E1CEF" w14:textId="77777777" w:rsidTr="00BF222A">
        <w:tc>
          <w:tcPr>
            <w:tcW w:w="5637" w:type="dxa"/>
          </w:tcPr>
          <w:p w14:paraId="45FDA5D7" w14:textId="4F8DEECF" w:rsidR="00986654" w:rsidRPr="00CA6BE4" w:rsidRDefault="0098665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Basic experience of marketing or promotion</w:t>
            </w:r>
          </w:p>
        </w:tc>
        <w:tc>
          <w:tcPr>
            <w:tcW w:w="1417" w:type="dxa"/>
          </w:tcPr>
          <w:p w14:paraId="2ED0135B" w14:textId="77777777" w:rsidR="00986654" w:rsidRPr="00CA6BE4" w:rsidRDefault="0098665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Desirable</w:t>
            </w:r>
          </w:p>
        </w:tc>
        <w:tc>
          <w:tcPr>
            <w:tcW w:w="2552" w:type="dxa"/>
          </w:tcPr>
          <w:p w14:paraId="7F835343" w14:textId="77777777" w:rsidR="00986654" w:rsidRPr="00CA6BE4" w:rsidRDefault="0098665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Application Form</w:t>
            </w:r>
          </w:p>
        </w:tc>
      </w:tr>
      <w:tr w:rsidR="00986654" w:rsidRPr="000B10F6" w14:paraId="0CB3C2BA" w14:textId="77777777" w:rsidTr="00BF222A">
        <w:tc>
          <w:tcPr>
            <w:tcW w:w="5637" w:type="dxa"/>
          </w:tcPr>
          <w:p w14:paraId="154E1EE6" w14:textId="67420C38" w:rsidR="00986654" w:rsidRPr="00CA6BE4" w:rsidRDefault="0098665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Basic Knowledge of risk assessment </w:t>
            </w:r>
          </w:p>
        </w:tc>
        <w:tc>
          <w:tcPr>
            <w:tcW w:w="1417" w:type="dxa"/>
          </w:tcPr>
          <w:p w14:paraId="71042123" w14:textId="54A11A0B" w:rsidR="00986654" w:rsidRPr="00CA6BE4" w:rsidRDefault="0098665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Desirable</w:t>
            </w:r>
          </w:p>
        </w:tc>
        <w:tc>
          <w:tcPr>
            <w:tcW w:w="2552" w:type="dxa"/>
          </w:tcPr>
          <w:p w14:paraId="467835C6" w14:textId="601143DE" w:rsidR="00986654" w:rsidRPr="00CA6BE4" w:rsidRDefault="00986654" w:rsidP="00625EC4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CA6BE4">
              <w:rPr>
                <w:rFonts w:asciiTheme="minorHAnsi" w:hAnsiTheme="minorHAnsi"/>
              </w:rPr>
              <w:t>Application Form</w:t>
            </w:r>
          </w:p>
        </w:tc>
      </w:tr>
    </w:tbl>
    <w:p w14:paraId="5A48F6BB" w14:textId="77777777" w:rsidR="000B10F6" w:rsidRPr="000B10F6" w:rsidRDefault="000B10F6" w:rsidP="000B10F6">
      <w:pPr>
        <w:spacing w:after="0" w:line="240" w:lineRule="auto"/>
        <w:rPr>
          <w:rFonts w:asciiTheme="minorHAnsi" w:hAnsiTheme="minorHAnsi"/>
        </w:rPr>
      </w:pPr>
    </w:p>
    <w:p w14:paraId="3C2E5227" w14:textId="77777777" w:rsidR="000B10F6" w:rsidRPr="000B10F6" w:rsidRDefault="000B10F6" w:rsidP="000B10F6">
      <w:pPr>
        <w:spacing w:after="0" w:line="240" w:lineRule="auto"/>
        <w:rPr>
          <w:rFonts w:asciiTheme="minorHAnsi" w:hAnsiTheme="minorHAnsi"/>
        </w:rPr>
      </w:pPr>
      <w:r w:rsidRPr="000B10F6">
        <w:rPr>
          <w:rFonts w:asciiTheme="minorHAnsi" w:hAnsiTheme="minorHAnsi"/>
        </w:rPr>
        <w:t>*</w:t>
      </w:r>
    </w:p>
    <w:p w14:paraId="5812836C" w14:textId="77777777" w:rsidR="000B10F6" w:rsidRPr="000B10F6" w:rsidRDefault="000B10F6" w:rsidP="000B10F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0B10F6">
        <w:rPr>
          <w:rFonts w:asciiTheme="minorHAnsi" w:hAnsiTheme="minorHAnsi"/>
          <w:b/>
        </w:rPr>
        <w:t>Application Form</w:t>
      </w:r>
      <w:r w:rsidRPr="000B10F6">
        <w:rPr>
          <w:rFonts w:asciiTheme="minorHAnsi" w:hAnsiTheme="minorHAnsi"/>
        </w:rPr>
        <w:t xml:space="preserve"> – assessed against the application form, curriculum vitae and letter of support. Applicants will not be asked to answer a specific supporting statement. Normally used to evaluate factual evidence </w:t>
      </w:r>
      <w:proofErr w:type="spellStart"/>
      <w:r w:rsidRPr="000B10F6">
        <w:rPr>
          <w:rFonts w:asciiTheme="minorHAnsi" w:hAnsiTheme="minorHAnsi"/>
        </w:rPr>
        <w:t>eg</w:t>
      </w:r>
      <w:proofErr w:type="spellEnd"/>
      <w:r w:rsidRPr="000B10F6">
        <w:rPr>
          <w:rFonts w:asciiTheme="minorHAnsi" w:hAnsiTheme="minorHAnsi"/>
        </w:rPr>
        <w:t xml:space="preserve"> award of a qualification. Will be “scored” as part of the shortlisting process.  </w:t>
      </w:r>
    </w:p>
    <w:p w14:paraId="5948BD98" w14:textId="77777777" w:rsidR="000B10F6" w:rsidRPr="000B10F6" w:rsidRDefault="000B10F6" w:rsidP="000B10F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0B10F6">
        <w:rPr>
          <w:rFonts w:asciiTheme="minorHAnsi" w:hAnsiTheme="minorHAnsi"/>
          <w:b/>
        </w:rPr>
        <w:t>Supporting Statements</w:t>
      </w:r>
      <w:r w:rsidRPr="000B10F6">
        <w:rPr>
          <w:rFonts w:asciiTheme="minorHAnsi" w:hAnsiTheme="minorHAnsi"/>
        </w:rPr>
        <w:t xml:space="preserve"> - applicants are asked to provide a statement to demonstrate how they meet the criteria. The response will be “scored” as part of the shortlisting process. </w:t>
      </w:r>
    </w:p>
    <w:p w14:paraId="569E579E" w14:textId="77777777" w:rsidR="000B10F6" w:rsidRPr="000B10F6" w:rsidRDefault="000B10F6" w:rsidP="000B10F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0B10F6">
        <w:rPr>
          <w:rFonts w:asciiTheme="minorHAnsi" w:hAnsiTheme="minorHAnsi"/>
          <w:b/>
        </w:rPr>
        <w:t>Interview</w:t>
      </w:r>
      <w:r w:rsidRPr="000B10F6">
        <w:rPr>
          <w:rFonts w:asciiTheme="minorHAnsi" w:hAnsiTheme="minorHAnsi"/>
        </w:rPr>
        <w:t xml:space="preserve"> – assessed during the interview process by either competency based interview questions, tests, presentation etc.</w:t>
      </w:r>
    </w:p>
    <w:p w14:paraId="13943BB7" w14:textId="77777777" w:rsidR="00081197" w:rsidRPr="000B10F6" w:rsidRDefault="00081197">
      <w:pPr>
        <w:rPr>
          <w:rFonts w:asciiTheme="minorHAnsi" w:hAnsiTheme="minorHAnsi"/>
        </w:rPr>
      </w:pPr>
    </w:p>
    <w:sectPr w:rsidR="00081197" w:rsidRPr="000B10F6" w:rsidSect="00053072">
      <w:pgSz w:w="11906" w:h="16838"/>
      <w:pgMar w:top="567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F6"/>
    <w:rsid w:val="00053072"/>
    <w:rsid w:val="00081197"/>
    <w:rsid w:val="000B10F6"/>
    <w:rsid w:val="00146DC8"/>
    <w:rsid w:val="001A7E83"/>
    <w:rsid w:val="00314DC8"/>
    <w:rsid w:val="004F02F9"/>
    <w:rsid w:val="005F6C86"/>
    <w:rsid w:val="00625EC4"/>
    <w:rsid w:val="00775776"/>
    <w:rsid w:val="007A3AAA"/>
    <w:rsid w:val="007E0165"/>
    <w:rsid w:val="00847C05"/>
    <w:rsid w:val="00986654"/>
    <w:rsid w:val="00B0624A"/>
    <w:rsid w:val="00B64BD1"/>
    <w:rsid w:val="00C52721"/>
    <w:rsid w:val="00CA2C88"/>
    <w:rsid w:val="00CA6BE4"/>
    <w:rsid w:val="00EB47C1"/>
    <w:rsid w:val="00F03833"/>
    <w:rsid w:val="00F6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C8D6F6"/>
  <w15:docId w15:val="{EE194EF6-799D-43BF-BEF1-3D1B2D35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0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7f4c26-1c08-45f8-9409-a7c945ab42fd" xsi:nil="true"/>
    <lcf76f155ced4ddcb4097134ff3c332f xmlns="88257af0-6499-48e5-8da6-7ac05bce10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000B5A153B9429DE2EA76353D455F" ma:contentTypeVersion="12" ma:contentTypeDescription="Create a new document." ma:contentTypeScope="" ma:versionID="bbfc53e4835bb602185dbe42eada8712">
  <xsd:schema xmlns:xsd="http://www.w3.org/2001/XMLSchema" xmlns:xs="http://www.w3.org/2001/XMLSchema" xmlns:p="http://schemas.microsoft.com/office/2006/metadata/properties" xmlns:ns2="88257af0-6499-48e5-8da6-7ac05bce1082" xmlns:ns3="877f4c26-1c08-45f8-9409-a7c945ab42fd" targetNamespace="http://schemas.microsoft.com/office/2006/metadata/properties" ma:root="true" ma:fieldsID="97a133499a7fed64bffef4dc88cc1ee3" ns2:_="" ns3:_="">
    <xsd:import namespace="88257af0-6499-48e5-8da6-7ac05bce1082"/>
    <xsd:import namespace="877f4c26-1c08-45f8-9409-a7c945ab4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57af0-6499-48e5-8da6-7ac05bce1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f4c26-1c08-45f8-9409-a7c945ab42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5c8378-d14c-4eab-9ee2-775e0fea31d8}" ma:internalName="TaxCatchAll" ma:showField="CatchAllData" ma:web="877f4c26-1c08-45f8-9409-a7c945ab4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6BB01-7102-4566-8096-E664D71E6403}">
  <ds:schemaRefs>
    <ds:schemaRef ds:uri="http://schemas.microsoft.com/office/2006/metadata/properties"/>
    <ds:schemaRef ds:uri="http://schemas.microsoft.com/office/infopath/2007/PartnerControls"/>
    <ds:schemaRef ds:uri="877f4c26-1c08-45f8-9409-a7c945ab42fd"/>
    <ds:schemaRef ds:uri="88257af0-6499-48e5-8da6-7ac05bce1082"/>
  </ds:schemaRefs>
</ds:datastoreItem>
</file>

<file path=customXml/itemProps2.xml><?xml version="1.0" encoding="utf-8"?>
<ds:datastoreItem xmlns:ds="http://schemas.openxmlformats.org/officeDocument/2006/customXml" ds:itemID="{8AF46930-43B0-4525-A500-E22A786F5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F89FD-4FD4-46E0-905F-AFD581E38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57af0-6499-48e5-8da6-7ac05bce1082"/>
    <ds:schemaRef ds:uri="877f4c26-1c08-45f8-9409-a7c945ab4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jennerk</dc:creator>
  <cp:keywords/>
  <dc:description/>
  <cp:lastModifiedBy>Cottam, Christopher</cp:lastModifiedBy>
  <cp:revision>3</cp:revision>
  <dcterms:created xsi:type="dcterms:W3CDTF">2025-11-12T11:00:00Z</dcterms:created>
  <dcterms:modified xsi:type="dcterms:W3CDTF">2025-11-12T11:02:00Z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0x010100E86000B5A153B9429DE2EA76353D455F</vt:lpwstr>
  </property>
</Properties>
</file>